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0420D2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0420D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жаркие выходные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5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</w:t>
      </w:r>
      <w:r w:rsidR="000420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два  пожара за выходные дни</w:t>
      </w:r>
    </w:p>
    <w:p w:rsidR="00C93C2D" w:rsidRDefault="00C93C2D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в 08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М-5 1104 км кафе «Оазис» дымит проводка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пожарно-спасательног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отряда №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постройка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07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09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звена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C93C2D" w:rsidRDefault="00C93C2D" w:rsidP="00C93C2D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в 01 час 01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Сургут горят надворные постройки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пожарный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пожарно-спасательного отряда № 40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надворные постройки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 </w:t>
      </w:r>
      <w:proofErr w:type="gramStart"/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 12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 был локализован, в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04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«Б», работало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C93C2D" w:rsidRPr="00C93C2D" w:rsidRDefault="00C93C2D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01" w:rsidRDefault="00617601" w:rsidP="005318DD">
      <w:pPr>
        <w:spacing w:after="0" w:line="240" w:lineRule="auto"/>
      </w:pPr>
      <w:r>
        <w:separator/>
      </w:r>
    </w:p>
  </w:endnote>
  <w:endnote w:type="continuationSeparator" w:id="0">
    <w:p w:rsidR="00617601" w:rsidRDefault="00617601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01" w:rsidRDefault="00617601" w:rsidP="005318DD">
      <w:pPr>
        <w:spacing w:after="0" w:line="240" w:lineRule="auto"/>
      </w:pPr>
      <w:r>
        <w:separator/>
      </w:r>
    </w:p>
  </w:footnote>
  <w:footnote w:type="continuationSeparator" w:id="0">
    <w:p w:rsidR="00617601" w:rsidRDefault="00617601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420D2"/>
    <w:rsid w:val="00110486"/>
    <w:rsid w:val="001612B4"/>
    <w:rsid w:val="00185411"/>
    <w:rsid w:val="0029584C"/>
    <w:rsid w:val="00322729"/>
    <w:rsid w:val="00371112"/>
    <w:rsid w:val="00392EF3"/>
    <w:rsid w:val="00445851"/>
    <w:rsid w:val="004518CE"/>
    <w:rsid w:val="0048673B"/>
    <w:rsid w:val="004C1099"/>
    <w:rsid w:val="005318DD"/>
    <w:rsid w:val="00574D73"/>
    <w:rsid w:val="005E686A"/>
    <w:rsid w:val="00617601"/>
    <w:rsid w:val="006A54C3"/>
    <w:rsid w:val="009358F2"/>
    <w:rsid w:val="0094056A"/>
    <w:rsid w:val="00984E33"/>
    <w:rsid w:val="00993841"/>
    <w:rsid w:val="00A21774"/>
    <w:rsid w:val="00C93C2D"/>
    <w:rsid w:val="00D3608E"/>
    <w:rsid w:val="00D36C66"/>
    <w:rsid w:val="00D46C7C"/>
    <w:rsid w:val="00DC27F8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2024-08-26T05:24:00Z</dcterms:modified>
</cp:coreProperties>
</file>